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D8C" w:rsidRPr="00C54039" w:rsidRDefault="00E960E4">
      <w:pPr>
        <w:widowControl w:val="0"/>
        <w:autoSpaceDE w:val="0"/>
        <w:autoSpaceDN w:val="0"/>
        <w:spacing w:before="8" w:after="0" w:line="240" w:lineRule="auto"/>
        <w:ind w:left="4112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54039">
        <w:rPr>
          <w:rFonts w:ascii="Times New Roman" w:eastAsia="Times New Roman" w:hAnsi="Times New Roman" w:cs="Times New Roman"/>
          <w:sz w:val="28"/>
          <w:szCs w:val="28"/>
        </w:rPr>
        <w:t>Приложение 9</w:t>
      </w:r>
    </w:p>
    <w:p w:rsidR="000B1D8C" w:rsidRPr="00C54039" w:rsidRDefault="00E960E4">
      <w:pPr>
        <w:pStyle w:val="TableParagraph"/>
        <w:ind w:left="4820"/>
        <w:rPr>
          <w:sz w:val="28"/>
          <w:szCs w:val="28"/>
        </w:rPr>
      </w:pPr>
      <w:bookmarkStart w:id="0" w:name="_GoBack"/>
      <w:bookmarkEnd w:id="0"/>
      <w:r w:rsidRPr="00C54039">
        <w:rPr>
          <w:sz w:val="28"/>
          <w:szCs w:val="28"/>
        </w:rPr>
        <w:t>к</w:t>
      </w:r>
      <w:r w:rsidRPr="00C54039">
        <w:rPr>
          <w:spacing w:val="8"/>
          <w:sz w:val="28"/>
          <w:szCs w:val="28"/>
        </w:rPr>
        <w:t xml:space="preserve"> </w:t>
      </w:r>
      <w:r w:rsidRPr="00C54039">
        <w:rPr>
          <w:sz w:val="28"/>
          <w:szCs w:val="28"/>
        </w:rPr>
        <w:t>административному</w:t>
      </w:r>
      <w:r w:rsidRPr="00C54039">
        <w:rPr>
          <w:spacing w:val="5"/>
          <w:sz w:val="28"/>
          <w:szCs w:val="28"/>
        </w:rPr>
        <w:t xml:space="preserve"> </w:t>
      </w:r>
      <w:r w:rsidRPr="00C54039">
        <w:rPr>
          <w:sz w:val="28"/>
          <w:szCs w:val="28"/>
        </w:rPr>
        <w:t>регламенту</w:t>
      </w:r>
      <w:r w:rsidRPr="00C54039">
        <w:rPr>
          <w:spacing w:val="1"/>
          <w:sz w:val="28"/>
          <w:szCs w:val="28"/>
        </w:rPr>
        <w:t xml:space="preserve"> </w:t>
      </w:r>
      <w:r w:rsidRPr="00C54039">
        <w:rPr>
          <w:sz w:val="28"/>
          <w:szCs w:val="28"/>
        </w:rPr>
        <w:t>предоставления муниципальной услуги</w:t>
      </w:r>
    </w:p>
    <w:p w:rsidR="000B1D8C" w:rsidRPr="00C54039" w:rsidRDefault="00E960E4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C5403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54039" w:rsidRPr="00C54039"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учреждений дополнительного образования в сфере культуры</w:t>
      </w:r>
      <w:r w:rsidRPr="00C5403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B1D8C" w:rsidRPr="00475A24" w:rsidRDefault="000B1D8C">
      <w:pPr>
        <w:widowControl w:val="0"/>
        <w:autoSpaceDE w:val="0"/>
        <w:autoSpaceDN w:val="0"/>
        <w:spacing w:after="0" w:line="180" w:lineRule="exact"/>
        <w:rPr>
          <w:rFonts w:ascii="Times New Roman" w:eastAsia="Times New Roman" w:hAnsi="Times New Roman" w:cs="Times New Roman"/>
          <w:i/>
          <w:sz w:val="18"/>
        </w:rPr>
      </w:pPr>
    </w:p>
    <w:p w:rsidR="000B1D8C" w:rsidRDefault="000B1D8C">
      <w:pPr>
        <w:widowControl w:val="0"/>
        <w:autoSpaceDE w:val="0"/>
        <w:autoSpaceDN w:val="0"/>
        <w:spacing w:after="0" w:line="180" w:lineRule="exact"/>
        <w:rPr>
          <w:rFonts w:ascii="Times New Roman" w:eastAsia="Times New Roman" w:hAnsi="Times New Roman" w:cs="Times New Roman"/>
          <w:i/>
          <w:sz w:val="18"/>
        </w:rPr>
      </w:pPr>
    </w:p>
    <w:p w:rsidR="000B1D8C" w:rsidRDefault="000B1D8C">
      <w:pPr>
        <w:widowControl w:val="0"/>
        <w:autoSpaceDE w:val="0"/>
        <w:autoSpaceDN w:val="0"/>
        <w:spacing w:after="0" w:line="180" w:lineRule="exact"/>
        <w:rPr>
          <w:rFonts w:ascii="Times New Roman" w:eastAsia="Times New Roman" w:hAnsi="Times New Roman" w:cs="Times New Roman"/>
          <w:i/>
          <w:sz w:val="18"/>
        </w:rPr>
      </w:pPr>
    </w:p>
    <w:p w:rsidR="000B1D8C" w:rsidRDefault="00E960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 УВЕДОМЛЕНИЯ</w:t>
      </w:r>
    </w:p>
    <w:p w:rsidR="000B1D8C" w:rsidRDefault="00E960E4" w:rsidP="003B2401">
      <w:pPr>
        <w:widowControl w:val="0"/>
        <w:autoSpaceDE w:val="0"/>
        <w:autoSpaceDN w:val="0"/>
        <w:spacing w:before="4" w:after="0" w:line="240" w:lineRule="auto"/>
        <w:ind w:left="142" w:right="14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отказе в </w:t>
      </w:r>
      <w:r w:rsidR="003B2401">
        <w:rPr>
          <w:rFonts w:ascii="Times New Roman" w:hAnsi="Times New Roman" w:cs="Times New Roman"/>
          <w:b/>
          <w:sz w:val="28"/>
          <w:szCs w:val="28"/>
        </w:rPr>
        <w:t>предоставлении муниципальной услуги</w:t>
      </w:r>
    </w:p>
    <w:p w:rsidR="000B1D8C" w:rsidRDefault="000B1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1D8C" w:rsidRDefault="000B1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2"/>
      </w:tblGrid>
      <w:tr w:rsidR="000B1D8C">
        <w:tc>
          <w:tcPr>
            <w:tcW w:w="9632" w:type="dxa"/>
          </w:tcPr>
          <w:p w:rsidR="003B2401" w:rsidRDefault="003B2401" w:rsidP="003B24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:rsidR="003B2401" w:rsidRDefault="003B2401" w:rsidP="003B24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 w:rsidR="003B2401" w:rsidRDefault="003B24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</w:t>
            </w:r>
            <w:r w:rsidRPr="003B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аименование муниципальной организации дополнительного </w:t>
            </w:r>
          </w:p>
          <w:p w:rsidR="003B2401" w:rsidRDefault="003B24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B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образования, реализующего </w:t>
            </w:r>
            <w:r w:rsidRPr="003B240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дополнительные общеобразовательные </w:t>
            </w:r>
          </w:p>
          <w:p w:rsidR="000B1D8C" w:rsidRPr="003B2401" w:rsidRDefault="003B24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B240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программы в области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)</w:t>
            </w:r>
          </w:p>
          <w:p w:rsidR="000B1D8C" w:rsidRDefault="000B1D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B1D8C" w:rsidRDefault="003B2401">
            <w:pPr>
              <w:widowControl w:val="0"/>
              <w:tabs>
                <w:tab w:val="left" w:pos="9520"/>
              </w:tabs>
              <w:autoSpaceDE w:val="0"/>
              <w:autoSpaceDN w:val="0"/>
              <w:spacing w:before="89" w:after="0" w:line="240" w:lineRule="auto"/>
              <w:ind w:left="513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E960E4">
              <w:rPr>
                <w:rFonts w:ascii="Times New Roman" w:eastAsia="Times New Roman" w:hAnsi="Times New Roman" w:cs="Times New Roman"/>
                <w:sz w:val="28"/>
                <w:szCs w:val="28"/>
              </w:rPr>
              <w:t>ому:_</w:t>
            </w:r>
            <w:proofErr w:type="gramEnd"/>
            <w:r w:rsidR="00E960E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</w:t>
            </w:r>
          </w:p>
          <w:p w:rsidR="003B2401" w:rsidRDefault="003B2401">
            <w:pPr>
              <w:widowControl w:val="0"/>
              <w:tabs>
                <w:tab w:val="left" w:pos="9520"/>
              </w:tabs>
              <w:autoSpaceDE w:val="0"/>
              <w:autoSpaceDN w:val="0"/>
              <w:spacing w:before="89" w:after="0" w:line="240" w:lineRule="auto"/>
              <w:ind w:left="513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0B1D8C" w:rsidRDefault="000B1D8C">
            <w:pPr>
              <w:widowControl w:val="0"/>
              <w:autoSpaceDE w:val="0"/>
              <w:autoSpaceDN w:val="0"/>
              <w:spacing w:before="89" w:after="0" w:line="322" w:lineRule="exact"/>
              <w:ind w:left="327" w:right="3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D8C" w:rsidRDefault="00E960E4">
            <w:pPr>
              <w:widowControl w:val="0"/>
              <w:autoSpaceDE w:val="0"/>
              <w:autoSpaceDN w:val="0"/>
              <w:spacing w:before="89" w:after="0" w:line="322" w:lineRule="exact"/>
              <w:ind w:left="327" w:right="3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УВЕДОМЛЕНИЕ</w:t>
            </w:r>
          </w:p>
          <w:p w:rsidR="000B1D8C" w:rsidRPr="003B2401" w:rsidRDefault="00E960E4" w:rsidP="003B2401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отказе в </w:t>
            </w:r>
            <w:r w:rsidR="003B2401">
              <w:rPr>
                <w:rFonts w:ascii="Times New Roman" w:hAnsi="Times New Roman" w:cs="Times New Roman"/>
                <w:sz w:val="28"/>
                <w:szCs w:val="28"/>
              </w:rPr>
              <w:t>предоставлении муниципальной услуги</w:t>
            </w:r>
          </w:p>
          <w:p w:rsidR="000B1D8C" w:rsidRPr="003B2401" w:rsidRDefault="000B1D8C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tbl>
            <w:tblPr>
              <w:tblStyle w:val="TableNormal"/>
              <w:tblW w:w="10171" w:type="dxa"/>
              <w:tblInd w:w="124" w:type="dxa"/>
              <w:tblLook w:val="04A0" w:firstRow="1" w:lastRow="0" w:firstColumn="1" w:lastColumn="0" w:noHBand="0" w:noVBand="1"/>
            </w:tblPr>
            <w:tblGrid>
              <w:gridCol w:w="5405"/>
              <w:gridCol w:w="4766"/>
            </w:tblGrid>
            <w:tr w:rsidR="000B1D8C">
              <w:trPr>
                <w:trHeight w:val="310"/>
              </w:trPr>
              <w:tc>
                <w:tcPr>
                  <w:tcW w:w="5405" w:type="dxa"/>
                </w:tcPr>
                <w:p w:rsidR="000B1D8C" w:rsidRPr="00475A24" w:rsidRDefault="00E960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 w:rsidRPr="00475A2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  <w:t>от</w:t>
                  </w:r>
                  <w:r w:rsidRPr="00475A24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__________________</w:t>
                  </w:r>
                </w:p>
              </w:tc>
              <w:tc>
                <w:tcPr>
                  <w:tcW w:w="4766" w:type="dxa"/>
                </w:tcPr>
                <w:p w:rsidR="000B1D8C" w:rsidRPr="00475A24" w:rsidRDefault="00E960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 w:rsidRPr="00475A24">
                    <w:rPr>
                      <w:rFonts w:ascii="Times New Roman" w:eastAsia="Times New Roman" w:hAnsi="Times New Roman" w:cs="Times New Roman"/>
                      <w:lang w:val="ru-RU"/>
                    </w:rPr>
                    <w:t>№ _________________________________</w:t>
                  </w:r>
                </w:p>
              </w:tc>
            </w:tr>
          </w:tbl>
          <w:p w:rsidR="000B1D8C" w:rsidRDefault="000B1D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</w:p>
          <w:p w:rsidR="000B1D8C" w:rsidRDefault="00E960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Вам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отказано</w:t>
            </w:r>
            <w:r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предоставлении</w:t>
            </w:r>
            <w:r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eastAsia="Times New Roman" w:hAnsi="Times New Roman" w:cs="Times New Roman"/>
                <w:spacing w:val="4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4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текущему</w:t>
            </w:r>
            <w:r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заявлению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причине:</w:t>
            </w:r>
          </w:p>
          <w:p w:rsidR="000B1D8C" w:rsidRDefault="00E960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0B1D8C" w:rsidRDefault="00E960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(указывается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причина,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которой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заявлению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</w:t>
            </w:r>
            <w:r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отрицательное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решение)</w:t>
            </w:r>
          </w:p>
          <w:p w:rsidR="000B1D8C" w:rsidRDefault="00E960E4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Вам</w:t>
            </w:r>
            <w:r>
              <w:rPr>
                <w:rFonts w:ascii="Times New Roman" w:eastAsia="Times New Roman" w:hAnsi="Times New Roman" w:cs="Times New Roman"/>
                <w:spacing w:val="9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необходимо____________________________________________________</w:t>
            </w:r>
          </w:p>
          <w:p w:rsidR="000B1D8C" w:rsidRDefault="00E960E4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_____________________________________________________________________________________</w:t>
            </w:r>
          </w:p>
          <w:p w:rsidR="000B1D8C" w:rsidRDefault="00E960E4">
            <w:pPr>
              <w:widowControl w:val="0"/>
              <w:tabs>
                <w:tab w:val="left" w:pos="489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(указывается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действий,</w:t>
            </w:r>
            <w:r>
              <w:rPr>
                <w:rFonts w:ascii="Times New Roman" w:eastAsia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 необходимо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заявителю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положительного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B1D8C" w:rsidRDefault="000B1D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  <w:p w:rsidR="000B1D8C" w:rsidRDefault="00E960E4">
            <w:pPr>
              <w:widowControl w:val="0"/>
              <w:autoSpaceDE w:val="0"/>
              <w:autoSpaceDN w:val="0"/>
              <w:spacing w:before="67" w:after="0" w:line="240" w:lineRule="auto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__________________</w:t>
            </w:r>
          </w:p>
          <w:p w:rsidR="000B1D8C" w:rsidRDefault="00E960E4">
            <w:pPr>
              <w:widowControl w:val="0"/>
              <w:autoSpaceDE w:val="0"/>
              <w:autoSpaceDN w:val="0"/>
              <w:spacing w:before="67" w:after="0" w:line="240" w:lineRule="auto"/>
              <w:ind w:righ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(должность)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ФИО)</w:t>
            </w:r>
          </w:p>
          <w:p w:rsidR="000B1D8C" w:rsidRDefault="000B1D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B1D8C" w:rsidRDefault="000B1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1D8C" w:rsidRDefault="000B1D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1D8C" w:rsidRDefault="00E960E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культуры </w:t>
      </w:r>
    </w:p>
    <w:p w:rsidR="000B1D8C" w:rsidRDefault="00E960E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0B1D8C" w:rsidRDefault="00E960E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                                                                      Ю.А. Данилова</w:t>
      </w:r>
    </w:p>
    <w:p w:rsidR="000B1D8C" w:rsidRDefault="000B1D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sectPr w:rsidR="000B1D8C">
      <w:headerReference w:type="default" r:id="rId6"/>
      <w:pgSz w:w="1191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7B5" w:rsidRDefault="00FF07B5">
      <w:pPr>
        <w:spacing w:line="240" w:lineRule="auto"/>
      </w:pPr>
      <w:r>
        <w:separator/>
      </w:r>
    </w:p>
  </w:endnote>
  <w:endnote w:type="continuationSeparator" w:id="0">
    <w:p w:rsidR="00FF07B5" w:rsidRDefault="00FF0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7B5" w:rsidRDefault="00FF07B5">
      <w:pPr>
        <w:spacing w:after="0"/>
      </w:pPr>
      <w:r>
        <w:separator/>
      </w:r>
    </w:p>
  </w:footnote>
  <w:footnote w:type="continuationSeparator" w:id="0">
    <w:p w:rsidR="00FF07B5" w:rsidRDefault="00FF07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D8C" w:rsidRDefault="000B1D8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FD"/>
    <w:rsid w:val="00001BD6"/>
    <w:rsid w:val="000A742C"/>
    <w:rsid w:val="000B1D8C"/>
    <w:rsid w:val="000C540C"/>
    <w:rsid w:val="001D031E"/>
    <w:rsid w:val="001D3B5E"/>
    <w:rsid w:val="001D6C45"/>
    <w:rsid w:val="00207ECB"/>
    <w:rsid w:val="002479D4"/>
    <w:rsid w:val="002B2814"/>
    <w:rsid w:val="002B30A4"/>
    <w:rsid w:val="002E1278"/>
    <w:rsid w:val="0036326E"/>
    <w:rsid w:val="003728FE"/>
    <w:rsid w:val="0039618D"/>
    <w:rsid w:val="003B2401"/>
    <w:rsid w:val="004076D3"/>
    <w:rsid w:val="004357CC"/>
    <w:rsid w:val="00475A24"/>
    <w:rsid w:val="004C2CE5"/>
    <w:rsid w:val="005249C1"/>
    <w:rsid w:val="00561A8F"/>
    <w:rsid w:val="005C61A8"/>
    <w:rsid w:val="005D3811"/>
    <w:rsid w:val="006871EA"/>
    <w:rsid w:val="0078667D"/>
    <w:rsid w:val="00837A4B"/>
    <w:rsid w:val="008653A1"/>
    <w:rsid w:val="008B733D"/>
    <w:rsid w:val="00951CB9"/>
    <w:rsid w:val="00967656"/>
    <w:rsid w:val="00984104"/>
    <w:rsid w:val="00984423"/>
    <w:rsid w:val="009C39C0"/>
    <w:rsid w:val="009F4E01"/>
    <w:rsid w:val="00A17592"/>
    <w:rsid w:val="00A60F7E"/>
    <w:rsid w:val="00A72E73"/>
    <w:rsid w:val="00A8014E"/>
    <w:rsid w:val="00B369E5"/>
    <w:rsid w:val="00B83169"/>
    <w:rsid w:val="00C05C41"/>
    <w:rsid w:val="00C30160"/>
    <w:rsid w:val="00C54039"/>
    <w:rsid w:val="00CC77FC"/>
    <w:rsid w:val="00D47D20"/>
    <w:rsid w:val="00D512A3"/>
    <w:rsid w:val="00D85143"/>
    <w:rsid w:val="00DF793D"/>
    <w:rsid w:val="00DF7F35"/>
    <w:rsid w:val="00E02C13"/>
    <w:rsid w:val="00E36CFD"/>
    <w:rsid w:val="00E379CE"/>
    <w:rsid w:val="00E652B4"/>
    <w:rsid w:val="00E960E4"/>
    <w:rsid w:val="00F003F8"/>
    <w:rsid w:val="00F82A9D"/>
    <w:rsid w:val="00FF07B5"/>
    <w:rsid w:val="00FF32F2"/>
    <w:rsid w:val="252C0F82"/>
    <w:rsid w:val="3452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38290-7D1B-4EFC-A6AD-6EECBD4B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Calibri" w:hAnsi="Calibri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99"/>
    <w:semiHidden/>
    <w:unhideWhenUsed/>
    <w:qFormat/>
    <w:pPr>
      <w:spacing w:after="120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Основной текст Знак"/>
    <w:basedOn w:val="a0"/>
    <w:link w:val="a7"/>
    <w:uiPriority w:val="99"/>
    <w:semiHidden/>
    <w:qFormat/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uo75</dc:creator>
  <cp:lastModifiedBy>Юлия Кучукова</cp:lastModifiedBy>
  <cp:revision>5</cp:revision>
  <cp:lastPrinted>2022-11-07T10:51:00Z</cp:lastPrinted>
  <dcterms:created xsi:type="dcterms:W3CDTF">2026-02-11T13:05:00Z</dcterms:created>
  <dcterms:modified xsi:type="dcterms:W3CDTF">2026-05-22T10:23:00Z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7A3CB84FF7F74169825E79A22B193011_12</vt:lpwstr>
  </property>
</Properties>
</file>